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97" w:rsidRDefault="008D0797" w:rsidP="008D0797">
      <w:pPr>
        <w:pStyle w:val="1"/>
        <w:ind w:left="644" w:firstLine="0"/>
        <w:jc w:val="center"/>
        <w:rPr>
          <w:b/>
          <w:iCs/>
          <w:szCs w:val="28"/>
        </w:rPr>
      </w:pPr>
      <w:r>
        <w:rPr>
          <w:b/>
          <w:iCs/>
          <w:szCs w:val="28"/>
        </w:rPr>
        <w:t xml:space="preserve">Муниципальное бюджетное общеобразовательное учреждение </w:t>
      </w:r>
    </w:p>
    <w:p w:rsidR="008D0797" w:rsidRDefault="008D0797" w:rsidP="008D0797">
      <w:pPr>
        <w:pStyle w:val="1"/>
        <w:ind w:left="644" w:firstLine="0"/>
        <w:jc w:val="center"/>
        <w:rPr>
          <w:b/>
          <w:bCs/>
          <w:szCs w:val="28"/>
        </w:rPr>
      </w:pPr>
      <w:r>
        <w:rPr>
          <w:b/>
          <w:iCs/>
          <w:szCs w:val="28"/>
        </w:rPr>
        <w:t>«Тоншерминская средняя общеобразовательная школа»</w:t>
      </w:r>
    </w:p>
    <w:p w:rsidR="008D0797" w:rsidRDefault="008D0797" w:rsidP="008D0797">
      <w:pPr>
        <w:spacing w:after="0" w:line="240" w:lineRule="auto"/>
        <w:ind w:left="644"/>
        <w:jc w:val="center"/>
        <w:rPr>
          <w:rFonts w:ascii="Times New Roman" w:eastAsia="Times New Roman" w:hAnsi="Times New Roman"/>
          <w:b/>
          <w:b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spacing w:val="4"/>
          <w:kern w:val="28"/>
          <w:sz w:val="24"/>
          <w:szCs w:val="24"/>
          <w:lang w:eastAsia="ru-RU"/>
        </w:rPr>
      </w:pPr>
    </w:p>
    <w:p w:rsidR="008D0797" w:rsidRP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Номинация </w:t>
      </w:r>
      <w:r>
        <w:rPr>
          <w:rFonts w:ascii="Times New Roman" w:eastAsia="Times New Roman" w:hAnsi="Times New Roman"/>
          <w:b/>
          <w:color w:val="000000"/>
          <w:kern w:val="28"/>
          <w:sz w:val="24"/>
          <w:szCs w:val="24"/>
          <w:lang w:eastAsia="ru-RU"/>
        </w:rPr>
        <w:t>«Дети войны» и их трудовые подвиги глазами молодых современников»</w:t>
      </w:r>
    </w:p>
    <w:p w:rsidR="008D0797" w:rsidRDefault="008D0797" w:rsidP="008D0797">
      <w:pPr>
        <w:spacing w:after="0" w:line="240" w:lineRule="auto"/>
        <w:ind w:left="644" w:right="-255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Georgia" w:hAnsi="Georgia"/>
          <w:b/>
          <w:sz w:val="52"/>
          <w:szCs w:val="52"/>
        </w:rPr>
        <w:t xml:space="preserve"> Интересные судьбы людей</w:t>
      </w: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 w:right="-131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Руководитель: </w:t>
      </w:r>
    </w:p>
    <w:p w:rsidR="008D0797" w:rsidRDefault="008D0797" w:rsidP="008D0797">
      <w:pPr>
        <w:spacing w:after="0" w:line="240" w:lineRule="auto"/>
        <w:ind w:left="644" w:right="-131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Кузнецова Зоя Александровна,</w:t>
      </w:r>
    </w:p>
    <w:p w:rsidR="008D0797" w:rsidRDefault="008D0797" w:rsidP="008D0797">
      <w:pPr>
        <w:spacing w:after="0" w:line="240" w:lineRule="auto"/>
        <w:ind w:left="644" w:right="-131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учитель географии</w:t>
      </w:r>
    </w:p>
    <w:p w:rsidR="008D0797" w:rsidRDefault="008D0797" w:rsidP="008D0797">
      <w:pPr>
        <w:spacing w:after="0" w:line="240" w:lineRule="auto"/>
        <w:ind w:left="64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Автор работы: </w:t>
      </w:r>
    </w:p>
    <w:p w:rsidR="008D0797" w:rsidRDefault="008D0797" w:rsidP="008D0797">
      <w:pPr>
        <w:spacing w:after="0" w:line="240" w:lineRule="auto"/>
        <w:ind w:left="64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Фомина Кристина </w:t>
      </w:r>
    </w:p>
    <w:p w:rsidR="008D0797" w:rsidRDefault="008D0797" w:rsidP="008D0797">
      <w:pPr>
        <w:spacing w:after="0" w:line="240" w:lineRule="auto"/>
        <w:ind w:left="64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 Михайловна                                                 </w:t>
      </w:r>
    </w:p>
    <w:p w:rsidR="008D0797" w:rsidRDefault="008D0797" w:rsidP="008D0797">
      <w:pPr>
        <w:spacing w:after="0" w:line="240" w:lineRule="auto"/>
        <w:ind w:left="644"/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 xml:space="preserve">                                                                                             ученица 5 класса</w:t>
      </w:r>
    </w:p>
    <w:p w:rsidR="008D0797" w:rsidRDefault="008D0797" w:rsidP="008D0797">
      <w:pPr>
        <w:spacing w:after="0" w:line="240" w:lineRule="auto"/>
        <w:ind w:left="644"/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jc w:val="both"/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D0797" w:rsidRDefault="008D0797" w:rsidP="008D07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 Тоншерма</w:t>
      </w:r>
    </w:p>
    <w:p w:rsidR="008D0797" w:rsidRDefault="008D0797" w:rsidP="008D07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2015</w:t>
      </w:r>
    </w:p>
    <w:p w:rsidR="00B2513A" w:rsidRDefault="00B2513A"/>
    <w:p w:rsidR="0036462D" w:rsidRDefault="008D079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Цель: 1. Раскрыть тяготы войны через биографии извес</w:t>
      </w:r>
      <w:r w:rsidR="0036462D">
        <w:rPr>
          <w:rFonts w:ascii="Times New Roman" w:hAnsi="Times New Roman"/>
          <w:b/>
          <w:sz w:val="24"/>
          <w:szCs w:val="24"/>
        </w:rPr>
        <w:t>тных в селе людей, чье детство пришлось на годы Великой Отечественной войны.</w:t>
      </w: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Вызвать чувство переживания за судьбы этих людей.</w:t>
      </w: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Собрать необходимый материал по теме «Интересные судьбы людей» для тематической экспозиции в школьном музее о Великой отечественной войне.</w:t>
      </w: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36462D" w:rsidRDefault="0036462D">
      <w:pPr>
        <w:rPr>
          <w:rFonts w:ascii="Times New Roman" w:hAnsi="Times New Roman"/>
          <w:b/>
          <w:sz w:val="24"/>
          <w:szCs w:val="24"/>
        </w:rPr>
      </w:pPr>
    </w:p>
    <w:p w:rsidR="008D0797" w:rsidRDefault="0036462D" w:rsidP="0036462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План.</w:t>
      </w:r>
    </w:p>
    <w:p w:rsidR="0036462D" w:rsidRDefault="0036462D" w:rsidP="0036462D">
      <w:pPr>
        <w:pStyle w:val="a3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Вступление.</w:t>
      </w:r>
    </w:p>
    <w:p w:rsidR="0036462D" w:rsidRDefault="0036462D" w:rsidP="0036462D">
      <w:pPr>
        <w:pStyle w:val="a3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Основная часть:</w:t>
      </w:r>
    </w:p>
    <w:p w:rsidR="0036462D" w:rsidRDefault="0036462D" w:rsidP="0036462D">
      <w:pPr>
        <w:pStyle w:val="a3"/>
        <w:numPr>
          <w:ilvl w:val="0"/>
          <w:numId w:val="2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Рассказ о Ходеевой Галине Ивановне.</w:t>
      </w:r>
    </w:p>
    <w:p w:rsidR="0036462D" w:rsidRDefault="0036462D" w:rsidP="0036462D">
      <w:pPr>
        <w:pStyle w:val="a3"/>
        <w:numPr>
          <w:ilvl w:val="0"/>
          <w:numId w:val="2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Рассказ  об Урмаевой Анне Егоровне.</w:t>
      </w:r>
    </w:p>
    <w:p w:rsidR="0036462D" w:rsidRDefault="0036462D" w:rsidP="0036462D">
      <w:pPr>
        <w:pStyle w:val="a3"/>
        <w:numPr>
          <w:ilvl w:val="0"/>
          <w:numId w:val="2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Рассказ об Афанасьевой Анастасии Ивановне.</w:t>
      </w:r>
    </w:p>
    <w:p w:rsidR="0036462D" w:rsidRDefault="0036462D" w:rsidP="0036462D">
      <w:pPr>
        <w:pStyle w:val="a3"/>
        <w:numPr>
          <w:ilvl w:val="0"/>
          <w:numId w:val="2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Рассказ об </w:t>
      </w:r>
      <w:proofErr w:type="spellStart"/>
      <w:r>
        <w:rPr>
          <w:rFonts w:ascii="Times New Roman" w:hAnsi="Times New Roman"/>
          <w:sz w:val="36"/>
          <w:szCs w:val="36"/>
        </w:rPr>
        <w:t>Ямбашкиной</w:t>
      </w:r>
      <w:proofErr w:type="spellEnd"/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Анисии</w:t>
      </w:r>
      <w:proofErr w:type="spellEnd"/>
      <w:r>
        <w:rPr>
          <w:rFonts w:ascii="Times New Roman" w:hAnsi="Times New Roman"/>
          <w:sz w:val="36"/>
          <w:szCs w:val="36"/>
        </w:rPr>
        <w:t xml:space="preserve"> Владимировне.</w:t>
      </w:r>
    </w:p>
    <w:p w:rsidR="0036462D" w:rsidRDefault="0036462D" w:rsidP="0036462D">
      <w:pPr>
        <w:pStyle w:val="a3"/>
        <w:numPr>
          <w:ilvl w:val="0"/>
          <w:numId w:val="2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Рассказ об Артемьеве Иване Андреевиче.</w:t>
      </w:r>
    </w:p>
    <w:p w:rsidR="0036462D" w:rsidRDefault="0036462D" w:rsidP="0036462D">
      <w:pPr>
        <w:pStyle w:val="a3"/>
        <w:numPr>
          <w:ilvl w:val="0"/>
          <w:numId w:val="1"/>
        </w:num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Заключение.</w:t>
      </w: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Default="0036462D" w:rsidP="0036462D">
      <w:pPr>
        <w:rPr>
          <w:rFonts w:ascii="Times New Roman" w:hAnsi="Times New Roman"/>
          <w:sz w:val="36"/>
          <w:szCs w:val="36"/>
        </w:rPr>
      </w:pPr>
    </w:p>
    <w:p w:rsidR="0036462D" w:rsidRPr="00504003" w:rsidRDefault="00C23F73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Приближается один из самых больших, волнующих праздников нашей страны – День Победы советского народа в Великой Отечественной войне. Весной, 9 мая 2015 года, мы будем отмечать 70-летие Победы.</w:t>
      </w:r>
    </w:p>
    <w:p w:rsidR="00504003" w:rsidRDefault="00504003" w:rsidP="00C23F73">
      <w:pPr>
        <w:jc w:val="both"/>
        <w:rPr>
          <w:rFonts w:ascii="Times New Roman" w:hAnsi="Times New Roman"/>
          <w:sz w:val="28"/>
          <w:szCs w:val="28"/>
        </w:rPr>
      </w:pPr>
      <w:r w:rsidRPr="00504003">
        <w:rPr>
          <w:rFonts w:ascii="Times New Roman" w:hAnsi="Times New Roman"/>
          <w:sz w:val="28"/>
          <w:szCs w:val="28"/>
        </w:rPr>
        <w:t xml:space="preserve">    9 </w:t>
      </w:r>
      <w:r>
        <w:rPr>
          <w:rFonts w:ascii="Times New Roman" w:hAnsi="Times New Roman"/>
          <w:sz w:val="28"/>
          <w:szCs w:val="28"/>
        </w:rPr>
        <w:t>мая 1945 года отгремели последние орудийные залпы, и фашистская Германия,  принесшая неисчислимые беды советским людям, народам многих стран, капитулировала.</w:t>
      </w:r>
    </w:p>
    <w:p w:rsidR="00504003" w:rsidRDefault="00504003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Люди отдают дань любви и уважения воинам-освободителям, помнят тех, кто погиб, защищая мир от фашизма. В память о них воздвигнуты мемориальные славы, обелиски, на братских могилах никогда не увядают цветы.</w:t>
      </w:r>
    </w:p>
    <w:p w:rsidR="000A5A95" w:rsidRDefault="00504003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Да, взрослые воевали на этой войне за мирную нашу жизнь на земле. Но ведь были и дети. И упала на их слабенькие плечи огромная не детская беда. На войне детей не бывает, те, что попали в войну, должны были расстаться с детством, - в обычном, мирном смысле этого слова. Это детство сжигали, расстреливали</w:t>
      </w:r>
      <w:r w:rsidR="000A5A95">
        <w:rPr>
          <w:rFonts w:ascii="Times New Roman" w:hAnsi="Times New Roman"/>
          <w:sz w:val="28"/>
          <w:szCs w:val="28"/>
        </w:rPr>
        <w:t xml:space="preserve">, убивали, убивали бомбой и пулями, и голодом, и страхом, и </w:t>
      </w:r>
      <w:proofErr w:type="gramStart"/>
      <w:r w:rsidR="000A5A95">
        <w:rPr>
          <w:rFonts w:ascii="Times New Roman" w:hAnsi="Times New Roman"/>
          <w:sz w:val="28"/>
          <w:szCs w:val="28"/>
        </w:rPr>
        <w:t>безотцовщиной</w:t>
      </w:r>
      <w:proofErr w:type="gramEnd"/>
      <w:r w:rsidR="000A5A95">
        <w:rPr>
          <w:rFonts w:ascii="Times New Roman" w:hAnsi="Times New Roman"/>
          <w:sz w:val="28"/>
          <w:szCs w:val="28"/>
        </w:rPr>
        <w:t>.</w:t>
      </w:r>
    </w:p>
    <w:p w:rsidR="000A5A95" w:rsidRDefault="000A5A95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Кто возвратит детство ребенку, прошедшему через ужасы войны? Что помнит он? Что может рассказать? Должен рассказать! Потому что и сейчас где-то рвутся бомбы, свистят пули, взрываются снаряды и горят детские кроватки. Можно спросить, что героического в том, чтобы в 5,10 или 12 лет пройти через войну? Что могли понять, увидеть, запомнить дети? Многое! Дети военной поры могут рассказать, как умирали от голода и страха, как тосковали. Как теряли родителей и их усыновляли чужие люди, как увидев после войны первый батон, не знали, можно ли его есть, потому что за 4 года забыли, что такое хлеб.</w:t>
      </w:r>
    </w:p>
    <w:p w:rsidR="00493656" w:rsidRDefault="00493656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годы Великой Отечественной войны вместе с взрослыми сражались дети. Пионеры Леня Голиков, Валя Котик, Марат </w:t>
      </w:r>
      <w:proofErr w:type="spellStart"/>
      <w:r>
        <w:rPr>
          <w:rFonts w:ascii="Times New Roman" w:hAnsi="Times New Roman"/>
          <w:sz w:val="28"/>
          <w:szCs w:val="28"/>
        </w:rPr>
        <w:t>Казей</w:t>
      </w:r>
      <w:proofErr w:type="spellEnd"/>
      <w:r>
        <w:rPr>
          <w:rFonts w:ascii="Times New Roman" w:hAnsi="Times New Roman"/>
          <w:sz w:val="28"/>
          <w:szCs w:val="28"/>
        </w:rPr>
        <w:t>, Зина Портнова за мужество и бесстрашие были удостоены звания Героя Советского Союза. 20 тысяч пионеров получили медаль «За оборону Москвы»</w:t>
      </w:r>
      <w:r w:rsidR="00D123BE">
        <w:rPr>
          <w:rFonts w:ascii="Times New Roman" w:hAnsi="Times New Roman"/>
          <w:sz w:val="28"/>
          <w:szCs w:val="28"/>
        </w:rPr>
        <w:t>. 15249 юным ленинградцам вручена медаль «За оборону Ленинграда»</w:t>
      </w:r>
    </w:p>
    <w:p w:rsidR="00D123BE" w:rsidRDefault="00D123BE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нашем селе Тоншерма, чье детство пришлось на военные лихолетья, в настоящее время насчитывается около 100 человек. Они, как и сейчас, помнят те страшные года. Со слезами на глазах рассказывают про те страшные годы. И мы отправимся к ним.</w:t>
      </w:r>
    </w:p>
    <w:p w:rsidR="007B0F6B" w:rsidRDefault="00D123BE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Вот, на улице Ленина проживает Ходеева Галина Ивановна, которая родилась на Украине</w:t>
      </w:r>
      <w:r w:rsidR="007B0F6B">
        <w:rPr>
          <w:rFonts w:ascii="Times New Roman" w:hAnsi="Times New Roman"/>
          <w:sz w:val="28"/>
          <w:szCs w:val="28"/>
        </w:rPr>
        <w:t xml:space="preserve">, Житомирской области в селе Скураты в 1029 году. Ей было 11 лет, когда началась война. Отец – Скуратовский Алексей Захарович, 1904 года рождения. Мать – </w:t>
      </w:r>
      <w:proofErr w:type="spellStart"/>
      <w:r w:rsidR="007B0F6B">
        <w:rPr>
          <w:rFonts w:ascii="Times New Roman" w:hAnsi="Times New Roman"/>
          <w:sz w:val="28"/>
          <w:szCs w:val="28"/>
        </w:rPr>
        <w:t>Скуратовская</w:t>
      </w:r>
      <w:proofErr w:type="spellEnd"/>
      <w:r w:rsidR="007B0F6B">
        <w:rPr>
          <w:rFonts w:ascii="Times New Roman" w:hAnsi="Times New Roman"/>
          <w:sz w:val="28"/>
          <w:szCs w:val="28"/>
        </w:rPr>
        <w:t xml:space="preserve"> Анна Григорьевна, 1907 года рождения, Она умерла в 1933 году. Был брат Николай, 1925 года рождения. После смерти жены Алексей Захарович не женился, решил сам поднять детей на ноги. Семья жила и на Донбассе. Работал отец шахтером.</w:t>
      </w:r>
    </w:p>
    <w:p w:rsidR="007B0F6B" w:rsidRDefault="007B0F6B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Она, как и сейчас, помнит первый день войны. Галина утром побежала в магазин за хлебом и увидела отца, окруженного людьми, его рубашка была в крови. Он был ране немцами. Отец возвращался с работы домой. Началась внезапно стрельба. Пуля попала в него.</w:t>
      </w:r>
    </w:p>
    <w:p w:rsidR="00D123BE" w:rsidRDefault="007B0F6B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Вскоре немцы заняли всю Украину. Людей стали эвакуировать. Отец им сказал: «Будем умирать вместе». Детей он никуда не пустил. Сам он был членом подпольной организации. Вскоре его взяли немцы. Кто-то оказался предателем. Ее дома тогда не было, когда брали отца. Дома не было тогда и брата. По дороге домой, когда Галя возвращалась, она увидела цыган.</w:t>
      </w:r>
      <w:r w:rsidR="00E5359D">
        <w:rPr>
          <w:rFonts w:ascii="Times New Roman" w:hAnsi="Times New Roman"/>
          <w:sz w:val="28"/>
          <w:szCs w:val="28"/>
        </w:rPr>
        <w:t xml:space="preserve"> Они ее пошла к знакомым. Брата тоже долго не было. Только позже узнала, что он попал в облаву. И до сих пор ни разу его не видела. А отца после мучительных допросов немцы повесили. Он на виселице висел три дня, чтобы все видели, что будет и с остальными. Могилу отца она не знает.</w:t>
      </w:r>
    </w:p>
    <w:p w:rsidR="00E5359D" w:rsidRDefault="00E5359D" w:rsidP="00C23F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Галя осталась без родных, всех родственников она потеряла. Их расстреляли, угнали в Германию. И она оказалась в партизанах. Их троих: ее, девочку Галю  и мальчика Васю, посылали в тыл немцев с заданиями. Наблюдали за железной дорогой, какая техника проходит, сколько немцев всего, в какое время проезжают поезда. Ходили с донесением в деревню. Из одной деревни она д</w:t>
      </w:r>
      <w:r w:rsidR="001A3341">
        <w:rPr>
          <w:rFonts w:ascii="Times New Roman" w:hAnsi="Times New Roman"/>
          <w:sz w:val="28"/>
          <w:szCs w:val="28"/>
        </w:rPr>
        <w:t>альше должна была идти с еврейкой на задание. Еврейку узнали, а Галя сказала, что она ее тетя. Так они дошли до нужного места. С донесением она ходила и на хутор. Хозяином был мужчина. Вскоре к нему пришел человек в шинели. Он поблагодарил ее и сказал: «А ты не боялась?». Когда она сказала что нет, не боялась, то человек в шинели, погладив ее по голове, сказал: «Ну и молодец».</w:t>
      </w:r>
    </w:p>
    <w:p w:rsidR="0044795A" w:rsidRDefault="001A3341" w:rsidP="004479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Однажды был случай, в деревне Княжна зашла в дом, а там немцы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 xml:space="preserve">рицелился один в нее стрелять, но не выстрелил, она быстро убежала. </w:t>
      </w:r>
      <w:r w:rsidR="00631361">
        <w:rPr>
          <w:rFonts w:ascii="Times New Roman" w:hAnsi="Times New Roman"/>
          <w:sz w:val="28"/>
          <w:szCs w:val="28"/>
        </w:rPr>
        <w:t xml:space="preserve">Ходила и в разведку. Вспоминается случай из разведки: </w:t>
      </w:r>
      <w:r w:rsidR="0044795A">
        <w:rPr>
          <w:rFonts w:ascii="Times New Roman" w:hAnsi="Times New Roman"/>
          <w:sz w:val="28"/>
          <w:szCs w:val="28"/>
        </w:rPr>
        <w:t xml:space="preserve">она оказалась в казарме, где немцы играли в домино, попросила у них хлеба, прикинувшись сиротой. Немцы дали ей хлеба кусок и сала. А сама она наблюдала. Это была хозяйственная часть. В одной деревне был расположен наш военный </w:t>
      </w:r>
      <w:r w:rsidR="0044795A">
        <w:rPr>
          <w:rFonts w:ascii="Times New Roman" w:hAnsi="Times New Roman"/>
          <w:sz w:val="28"/>
          <w:szCs w:val="28"/>
        </w:rPr>
        <w:lastRenderedPageBreak/>
        <w:t xml:space="preserve">госпиталь, где врачи оперировали раненых. Кто-то об этом передал немцам. Тогда перестреляли всех врачей и раненых. Однажды она тоже попала в облаву. Но смогла убежать вместе с другими людьми. Ходили по деревням, собирали хлеб. </w:t>
      </w:r>
      <w:r w:rsidR="00ED409C">
        <w:rPr>
          <w:rFonts w:ascii="Times New Roman" w:hAnsi="Times New Roman"/>
          <w:sz w:val="28"/>
          <w:szCs w:val="28"/>
        </w:rPr>
        <w:t xml:space="preserve">Она своими глазами видела, как немцы грабили население, убивали. На этой войне ей приходилось стрелять из винтовки, ей было всего 11 лет, бросать гранаты. Часто попадали в окружение. Выйти из окружения смогли через болота. Вспоминается Галине Ивановне, как по полю боя  бегали, в скирдах ночевали. Военную технику «Катюшу» применяли на Украине, по ее словам, в трудные моменты боя (Приложение №2). </w:t>
      </w:r>
    </w:p>
    <w:p w:rsidR="00E14740" w:rsidRDefault="00ED409C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Наступила весна 1945 года. День Победы. В деревне </w:t>
      </w:r>
      <w:proofErr w:type="spellStart"/>
      <w:r>
        <w:rPr>
          <w:rFonts w:ascii="Times New Roman" w:hAnsi="Times New Roman"/>
          <w:sz w:val="28"/>
          <w:szCs w:val="28"/>
        </w:rPr>
        <w:t>Высокотополье</w:t>
      </w:r>
      <w:proofErr w:type="spellEnd"/>
      <w:r>
        <w:rPr>
          <w:rFonts w:ascii="Times New Roman" w:hAnsi="Times New Roman"/>
          <w:sz w:val="28"/>
          <w:szCs w:val="28"/>
        </w:rPr>
        <w:t xml:space="preserve"> она застала </w:t>
      </w:r>
      <w:r w:rsidR="00504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конец войны. Очень плакала, потому что осталась одна, погибли все родные. До войны она закончила 2 класса школы. После войны оказалась в детдоме. Затем продолжила учебу в ФЗО. Вышла замуж. Прожила в Узбекистане 47 лет. По воле судьбы она оказалась в нашей деревне. Живет здесь уже</w:t>
      </w:r>
      <w:r w:rsidR="00E14740">
        <w:rPr>
          <w:rFonts w:ascii="Times New Roman" w:hAnsi="Times New Roman"/>
          <w:sz w:val="28"/>
          <w:szCs w:val="28"/>
        </w:rPr>
        <w:t xml:space="preserve"> 7-ой год с Алексеем Григорьевичем Волковым. На жизнь не жалуется, говорит, что на свете есть много добрых людей, на которых держится и жизнь.</w:t>
      </w:r>
    </w:p>
    <w:p w:rsidR="00E14740" w:rsidRDefault="00E14740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Отчество у Галины Ивановны дядино. После войны она сумела разыскать дядю, который служил на Дальнем Востоке в </w:t>
      </w:r>
      <w:proofErr w:type="spellStart"/>
      <w:r>
        <w:rPr>
          <w:rFonts w:ascii="Times New Roman" w:hAnsi="Times New Roman"/>
          <w:sz w:val="28"/>
          <w:szCs w:val="28"/>
        </w:rPr>
        <w:t>Уссурийско</w:t>
      </w:r>
      <w:proofErr w:type="spellEnd"/>
      <w:r>
        <w:rPr>
          <w:rFonts w:ascii="Times New Roman" w:hAnsi="Times New Roman"/>
          <w:sz w:val="28"/>
          <w:szCs w:val="28"/>
        </w:rPr>
        <w:t>-Приморском крае. Он и удочерил ее. Однако и он пропал без вести.</w:t>
      </w:r>
    </w:p>
    <w:p w:rsidR="0050163A" w:rsidRDefault="00E14740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улице Карла </w:t>
      </w:r>
      <w:r w:rsidR="00ED40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Маркса живет Урмаева Анна Егоровна (Приложение №3). Родилась в селе Тоншерма в 1932 году. Отец – Земляков Егор Васильевич, 1909 года рождения. Мать – </w:t>
      </w:r>
      <w:proofErr w:type="spellStart"/>
      <w:r>
        <w:rPr>
          <w:rFonts w:ascii="Times New Roman" w:hAnsi="Times New Roman"/>
          <w:sz w:val="28"/>
          <w:szCs w:val="28"/>
        </w:rPr>
        <w:t>Землякова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 Тихоновна.</w:t>
      </w:r>
      <w:r w:rsidR="0050163A">
        <w:rPr>
          <w:rFonts w:ascii="Times New Roman" w:hAnsi="Times New Roman"/>
          <w:sz w:val="28"/>
          <w:szCs w:val="28"/>
        </w:rPr>
        <w:t xml:space="preserve"> В семье было трое детей. Сестра Мария, 1929 года рождения. Брат Александр, 1937 года рождения. </w:t>
      </w:r>
    </w:p>
    <w:p w:rsidR="00504003" w:rsidRDefault="0050163A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войну отец ушел в 1942 году. А до этого он работал конюхом. Возил рабочих, которые рыли окопы у реки Свияги. Он сражался в Смоленской области, она помнит, что письма приходили именно оттуда. Писал, что сражаются на передовых линиях фронта. Передавал всем приветы. Мы знаем, что в этих местах в то время шли тяжелые бои. В 1943 году он погиб. Извещение о смерти пришло из Могилевской области. В Книге Памяти есть такая запись «Земляков Георгий Васильевич, 1909,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оншерма</w:t>
      </w:r>
      <w:proofErr w:type="spellEnd"/>
      <w:r>
        <w:rPr>
          <w:rFonts w:ascii="Times New Roman" w:hAnsi="Times New Roman"/>
          <w:sz w:val="28"/>
          <w:szCs w:val="28"/>
        </w:rPr>
        <w:t xml:space="preserve">. моб. </w:t>
      </w:r>
      <w:r w:rsidR="00E1474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Тетюшским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РВК, </w:t>
      </w:r>
      <w:proofErr w:type="spellStart"/>
      <w:r>
        <w:rPr>
          <w:rFonts w:ascii="Times New Roman" w:hAnsi="Times New Roman"/>
          <w:sz w:val="28"/>
          <w:szCs w:val="28"/>
        </w:rPr>
        <w:t>кр</w:t>
      </w:r>
      <w:proofErr w:type="spellEnd"/>
      <w:r>
        <w:rPr>
          <w:rFonts w:ascii="Times New Roman" w:hAnsi="Times New Roman"/>
          <w:sz w:val="28"/>
          <w:szCs w:val="28"/>
        </w:rPr>
        <w:t xml:space="preserve">-ц, 338 </w:t>
      </w:r>
      <w:proofErr w:type="spellStart"/>
      <w:r>
        <w:rPr>
          <w:rFonts w:ascii="Times New Roman" w:hAnsi="Times New Roman"/>
          <w:sz w:val="28"/>
          <w:szCs w:val="28"/>
        </w:rPr>
        <w:t>сд</w:t>
      </w:r>
      <w:proofErr w:type="spellEnd"/>
      <w:r>
        <w:rPr>
          <w:rFonts w:ascii="Times New Roman" w:hAnsi="Times New Roman"/>
          <w:sz w:val="28"/>
          <w:szCs w:val="28"/>
        </w:rPr>
        <w:t xml:space="preserve">, погиб 28.09.1943, </w:t>
      </w:r>
      <w:proofErr w:type="spellStart"/>
      <w:r>
        <w:rPr>
          <w:rFonts w:ascii="Times New Roman" w:hAnsi="Times New Roman"/>
          <w:sz w:val="28"/>
          <w:szCs w:val="28"/>
        </w:rPr>
        <w:t>зах</w:t>
      </w:r>
      <w:proofErr w:type="spellEnd"/>
      <w:r>
        <w:rPr>
          <w:rFonts w:ascii="Times New Roman" w:hAnsi="Times New Roman"/>
          <w:sz w:val="28"/>
          <w:szCs w:val="28"/>
        </w:rPr>
        <w:t xml:space="preserve">.:Могилевская обл., Ленинский р-н,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столопово</w:t>
      </w:r>
      <w:proofErr w:type="spellEnd"/>
      <w:r w:rsidR="00416B8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16B8C">
        <w:rPr>
          <w:rFonts w:ascii="Times New Roman" w:hAnsi="Times New Roman"/>
          <w:sz w:val="28"/>
          <w:szCs w:val="28"/>
        </w:rPr>
        <w:t>Байтаново</w:t>
      </w:r>
      <w:proofErr w:type="spellEnd"/>
      <w:r w:rsidR="00416B8C">
        <w:rPr>
          <w:rFonts w:ascii="Times New Roman" w:hAnsi="Times New Roman"/>
          <w:sz w:val="28"/>
          <w:szCs w:val="28"/>
        </w:rPr>
        <w:t>)».</w:t>
      </w:r>
    </w:p>
    <w:p w:rsidR="00416B8C" w:rsidRDefault="00416B8C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Брат Александр, который теперь стал профессором и преподает в Чувашском педагогическом университете имени </w:t>
      </w:r>
      <w:proofErr w:type="spellStart"/>
      <w:r>
        <w:rPr>
          <w:rFonts w:ascii="Times New Roman" w:hAnsi="Times New Roman"/>
          <w:sz w:val="28"/>
          <w:szCs w:val="28"/>
        </w:rPr>
        <w:t>И.Я.Яковлева</w:t>
      </w:r>
      <w:proofErr w:type="spellEnd"/>
      <w:r>
        <w:rPr>
          <w:rFonts w:ascii="Times New Roman" w:hAnsi="Times New Roman"/>
          <w:sz w:val="28"/>
          <w:szCs w:val="28"/>
        </w:rPr>
        <w:t xml:space="preserve">, хочет на </w:t>
      </w:r>
      <w:r>
        <w:rPr>
          <w:rFonts w:ascii="Times New Roman" w:hAnsi="Times New Roman"/>
          <w:sz w:val="28"/>
          <w:szCs w:val="28"/>
        </w:rPr>
        <w:lastRenderedPageBreak/>
        <w:t>место захоронения отца в Могилевскую область и увидеть собственными глазами могилу отца и привести оттуда горсть земли на могилу матери.</w:t>
      </w:r>
    </w:p>
    <w:p w:rsidR="00416B8C" w:rsidRDefault="00416B8C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военные годы жили очень бедно. Был голод. Работали дети вместе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на поле. Ели крапиву, лебеду. Мать во время войны в </w:t>
      </w:r>
      <w:proofErr w:type="spellStart"/>
      <w:r>
        <w:rPr>
          <w:rFonts w:ascii="Times New Roman" w:hAnsi="Times New Roman"/>
          <w:sz w:val="28"/>
          <w:szCs w:val="28"/>
        </w:rPr>
        <w:t>Кайбицком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рубила лес. Хорошей одежды не было. Носили одежду, которую ткали на домашнем ткацком станке. Анна с сестрой научились сами плести лапти.</w:t>
      </w:r>
    </w:p>
    <w:p w:rsidR="00416B8C" w:rsidRDefault="00416B8C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Несмотря на тяжелые условия жизни, все-таки детей продолжали обучать в школе. Учились в бывших кулацких домах. Таких домов в деревне было 3. Они были большими и просторными. Училась Анна с друзьями во 2 смену. Ей удалось закончить всего 4 класса школы. Начала учиться в сентябре 1941 года</w:t>
      </w:r>
      <w:r w:rsidR="00D35122">
        <w:rPr>
          <w:rFonts w:ascii="Times New Roman" w:hAnsi="Times New Roman"/>
          <w:sz w:val="28"/>
          <w:szCs w:val="28"/>
        </w:rPr>
        <w:t>. Школьных принадлежностей не было. Учились писать на газетах, перо делали из костей гуся, курицы, чернила были из сажи. Было несколько учебников: букварь, грамматика, родная речь, арифметика.</w:t>
      </w:r>
    </w:p>
    <w:p w:rsidR="00D35122" w:rsidRDefault="00D35122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Когда кончилась война, все дома плакали, осознавая, что они остались без отца, а мать начала сильно болеть. Радовались, когда домой возвращались фронтовики. Осенью 1945 года вернулся домой сосед Марцев Яков Тихонович. Вся улица встретила его радостно.</w:t>
      </w:r>
    </w:p>
    <w:p w:rsidR="00D35122" w:rsidRDefault="00D35122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 после войны жизнь была трудной. Только в 1952 году за трудодни колхоз расплатился с людьми зерном. Только тогда стали есть хороший хлеб.</w:t>
      </w:r>
    </w:p>
    <w:p w:rsidR="00D35122" w:rsidRDefault="00D35122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колхозе стала работать с 12 лет. В 1953 году рубила и лес в селе Комаровка. Она находилась на границе Тетюшского района с Ульяновской областью. Эта деревня осталась теперь под водой на Волге. А сами жили в деревне Долиновка. Теперь этой деревни тоже нет. В 1953 году после поднятия воды в Волге из-за Куйбышевского водохранилища. Всю жизнь проработала в колхозе, отдавая всю свою силу на благо Родины. Теперь она </w:t>
      </w:r>
      <w:r w:rsidR="00E225CB">
        <w:rPr>
          <w:rFonts w:ascii="Times New Roman" w:hAnsi="Times New Roman"/>
          <w:sz w:val="28"/>
          <w:szCs w:val="28"/>
        </w:rPr>
        <w:t>на заслуженном отдыхе.</w:t>
      </w:r>
    </w:p>
    <w:p w:rsidR="00E225CB" w:rsidRDefault="00E225CB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улице Чапаева проживает Афанасьева Анастасия Ивановна (Приложение№4). Родилась она в 1939 году в деревне Тоншерма. Отец – </w:t>
      </w:r>
      <w:proofErr w:type="spellStart"/>
      <w:r>
        <w:rPr>
          <w:rFonts w:ascii="Times New Roman" w:hAnsi="Times New Roman"/>
          <w:sz w:val="28"/>
          <w:szCs w:val="28"/>
        </w:rPr>
        <w:t>Туйдуков</w:t>
      </w:r>
      <w:proofErr w:type="spellEnd"/>
      <w:r>
        <w:rPr>
          <w:rFonts w:ascii="Times New Roman" w:hAnsi="Times New Roman"/>
          <w:sz w:val="28"/>
          <w:szCs w:val="28"/>
        </w:rPr>
        <w:t xml:space="preserve"> Иван Петрович, 1906 года рождения. Мать – </w:t>
      </w:r>
      <w:proofErr w:type="spellStart"/>
      <w:r>
        <w:rPr>
          <w:rFonts w:ascii="Times New Roman" w:hAnsi="Times New Roman"/>
          <w:sz w:val="28"/>
          <w:szCs w:val="28"/>
        </w:rPr>
        <w:t>Туйдукова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Мария Филипповна, 1908 года рождения. До войны в семье было трое детей.  Старшая сестра Вера, 1932 года рождения. Евгения – 1937 года рождения.</w:t>
      </w:r>
    </w:p>
    <w:p w:rsidR="00056A57" w:rsidRDefault="00E225CB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Как началась война, Анастасия Ивановна не помнит. Зато хорошо помнит голод, нищету. Ели траву. Из муки семян лебеды </w:t>
      </w:r>
      <w:r w:rsidR="00056A57">
        <w:rPr>
          <w:rFonts w:ascii="Times New Roman" w:hAnsi="Times New Roman"/>
          <w:sz w:val="28"/>
          <w:szCs w:val="28"/>
        </w:rPr>
        <w:t xml:space="preserve">пекли хлеб. Он получался черным. Из листьев лебеды варили суп. Весной </w:t>
      </w:r>
      <w:r>
        <w:rPr>
          <w:rFonts w:ascii="Times New Roman" w:hAnsi="Times New Roman"/>
          <w:sz w:val="28"/>
          <w:szCs w:val="28"/>
        </w:rPr>
        <w:t xml:space="preserve">собирали гнилую картошку </w:t>
      </w:r>
      <w:r>
        <w:rPr>
          <w:rFonts w:ascii="Times New Roman" w:hAnsi="Times New Roman"/>
          <w:sz w:val="28"/>
          <w:szCs w:val="28"/>
        </w:rPr>
        <w:lastRenderedPageBreak/>
        <w:t>(крахмал)</w:t>
      </w:r>
      <w:r w:rsidR="00056A57">
        <w:rPr>
          <w:rFonts w:ascii="Times New Roman" w:hAnsi="Times New Roman"/>
          <w:sz w:val="28"/>
          <w:szCs w:val="28"/>
        </w:rPr>
        <w:t xml:space="preserve"> с полей. Пекли блины, это был и приварок для супа. Зимой  питались тыквой, картошкой, урожай этих культур в те годы был хорошим.</w:t>
      </w:r>
    </w:p>
    <w:p w:rsidR="00E225CB" w:rsidRDefault="00056A57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Отец с первых дней войны ушел на фронт. Детей воспитывала и кормила, чем могла, конечно, мать. Нелегко ей приходилось в эти годы. Она работала на ферме, на поле, рыла окопы. Еще она помнит, как возвратился из фронта раненый на войне </w:t>
      </w:r>
      <w:proofErr w:type="spellStart"/>
      <w:r>
        <w:rPr>
          <w:rFonts w:ascii="Times New Roman" w:hAnsi="Times New Roman"/>
          <w:sz w:val="28"/>
          <w:szCs w:val="28"/>
        </w:rPr>
        <w:t>Нянякин</w:t>
      </w:r>
      <w:proofErr w:type="spellEnd"/>
      <w:r>
        <w:rPr>
          <w:rFonts w:ascii="Times New Roman" w:hAnsi="Times New Roman"/>
          <w:sz w:val="28"/>
          <w:szCs w:val="28"/>
        </w:rPr>
        <w:t xml:space="preserve">  Дмитрий Степанович. Он пришел без одной ноги и оказался непригодным для дальнейших сражений. Стал трудиться, несмотря на это, конюхом в колхозе. Трудоспособных людей ведь так не хватало. </w:t>
      </w:r>
    </w:p>
    <w:p w:rsidR="00056A57" w:rsidRDefault="00056A57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годы войны, по ее словам, особенно в деревне, свирепствовали волки. Они ловили овец, гусей из дворов.</w:t>
      </w:r>
    </w:p>
    <w:p w:rsidR="00056A57" w:rsidRDefault="00056A57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Она хорошо помнит, как отец вернулся в родной</w:t>
      </w:r>
      <w:r w:rsidR="0038044B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 xml:space="preserve"> с войны. Это </w:t>
      </w:r>
      <w:r w:rsidR="0038044B">
        <w:rPr>
          <w:rFonts w:ascii="Times New Roman" w:hAnsi="Times New Roman"/>
          <w:sz w:val="28"/>
          <w:szCs w:val="28"/>
        </w:rPr>
        <w:t>было рано утром. Была осень. Выгоняли скот на пастбище. Настя сама видела, как он шел по дороге домой, был в шинели. Сам радостный. Зашел домой. Обнял жену, детей и заплакал. Посадил всех за стол и достал  из вещмешка банку мясных консервов. Это он сберег для гостинца. И сейчас Настя помнит вкус этих консервов. Они были такими вкусными.</w:t>
      </w:r>
    </w:p>
    <w:p w:rsidR="0038044B" w:rsidRDefault="0038044B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8-9 лет Настя уже помогала колхозу. Пололи вручную все поля, засеянные культурными растениями. Осенью помогали молотить зерно. В школе она закончила только начальную школу.</w:t>
      </w:r>
    </w:p>
    <w:p w:rsidR="0038044B" w:rsidRDefault="0038044B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Уже в 15 лет устроилась работать на ферму. Работала всю жизнь животноводом. За хороший труд она несколько раз удостоилась звания «Ударник коммунистического труда». Ее </w:t>
      </w:r>
      <w:r w:rsidR="00AB6CA1">
        <w:rPr>
          <w:rFonts w:ascii="Times New Roman" w:hAnsi="Times New Roman"/>
          <w:sz w:val="28"/>
          <w:szCs w:val="28"/>
        </w:rPr>
        <w:t xml:space="preserve">портрет несколько раз </w:t>
      </w:r>
      <w:r>
        <w:rPr>
          <w:rFonts w:ascii="Times New Roman" w:hAnsi="Times New Roman"/>
          <w:sz w:val="28"/>
          <w:szCs w:val="28"/>
        </w:rPr>
        <w:t xml:space="preserve"> помещали на районной доске почета. И сейчас она уважаемый житель села,</w:t>
      </w:r>
      <w:r w:rsidR="00AB6CA1">
        <w:rPr>
          <w:rFonts w:ascii="Times New Roman" w:hAnsi="Times New Roman"/>
          <w:sz w:val="28"/>
          <w:szCs w:val="28"/>
        </w:rPr>
        <w:t xml:space="preserve"> находится на заслуженном отдыхе. Любит порядок во всем, чистоту. Говорит, что о такой жизни они и не мечтали.   В деревне есть газ, телефон, во всех домах вода. Когда по телевизору показывают страшные картины войны, говорит, что жили бы все в мире и согласии, и тогда жизнь наша была бы прекрасной.</w:t>
      </w:r>
    </w:p>
    <w:p w:rsidR="00AB6CA1" w:rsidRDefault="00AB6CA1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Ямбашкина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Владимировна (Приложение №5) родилась в 1927 году в деревне </w:t>
      </w:r>
      <w:proofErr w:type="spellStart"/>
      <w:r>
        <w:rPr>
          <w:rFonts w:ascii="Times New Roman" w:hAnsi="Times New Roman"/>
          <w:sz w:val="28"/>
          <w:szCs w:val="28"/>
        </w:rPr>
        <w:t>Тюбяк</w:t>
      </w:r>
      <w:proofErr w:type="spellEnd"/>
      <w:r>
        <w:rPr>
          <w:rFonts w:ascii="Times New Roman" w:hAnsi="Times New Roman"/>
          <w:sz w:val="28"/>
          <w:szCs w:val="28"/>
        </w:rPr>
        <w:t xml:space="preserve"> – Чирки </w:t>
      </w:r>
      <w:proofErr w:type="spellStart"/>
      <w:r>
        <w:rPr>
          <w:rFonts w:ascii="Times New Roman" w:hAnsi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ТАССР. </w:t>
      </w:r>
    </w:p>
    <w:p w:rsidR="00AB6CA1" w:rsidRDefault="00AB6CA1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Отец – </w:t>
      </w:r>
      <w:proofErr w:type="spellStart"/>
      <w:r>
        <w:rPr>
          <w:rFonts w:ascii="Times New Roman" w:hAnsi="Times New Roman"/>
          <w:sz w:val="28"/>
          <w:szCs w:val="28"/>
        </w:rPr>
        <w:t>Патшин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 Семенович, 1906 года рождения, мать – </w:t>
      </w:r>
      <w:proofErr w:type="spellStart"/>
      <w:r>
        <w:rPr>
          <w:rFonts w:ascii="Times New Roman" w:hAnsi="Times New Roman"/>
          <w:sz w:val="28"/>
          <w:szCs w:val="28"/>
        </w:rPr>
        <w:t>Патшина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Екатерина Матвеевна, 1905 года рождения.</w:t>
      </w:r>
    </w:p>
    <w:p w:rsidR="00AB6CA1" w:rsidRDefault="00AB6CA1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семье было 6 человек. Сама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D2901">
        <w:rPr>
          <w:rFonts w:ascii="Times New Roman" w:hAnsi="Times New Roman"/>
          <w:sz w:val="28"/>
          <w:szCs w:val="28"/>
        </w:rPr>
        <w:t>Старшая из всех детей. Брат Гео</w:t>
      </w:r>
      <w:r>
        <w:rPr>
          <w:rFonts w:ascii="Times New Roman" w:hAnsi="Times New Roman"/>
          <w:sz w:val="28"/>
          <w:szCs w:val="28"/>
        </w:rPr>
        <w:t>ргий, 1929</w:t>
      </w:r>
      <w:r w:rsidR="00DD2901">
        <w:rPr>
          <w:rFonts w:ascii="Times New Roman" w:hAnsi="Times New Roman"/>
          <w:sz w:val="28"/>
          <w:szCs w:val="28"/>
        </w:rPr>
        <w:t xml:space="preserve"> года рождения. Сестра Вера, 1932 года рождения. Брат Николай, 1937 года рождения. Брат Петр, 1938 года рождения. Самый младший из них был </w:t>
      </w:r>
      <w:r w:rsidR="00DD2901">
        <w:rPr>
          <w:rFonts w:ascii="Times New Roman" w:hAnsi="Times New Roman"/>
          <w:sz w:val="28"/>
          <w:szCs w:val="28"/>
        </w:rPr>
        <w:lastRenderedPageBreak/>
        <w:t>Анатолий. Он 1941 года рождения. Ему было всего 20 дней, когда отец уходил на войну.</w:t>
      </w:r>
    </w:p>
    <w:p w:rsidR="00DD2901" w:rsidRDefault="00DD2901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Отца забрали на войну с первых дней войны. Из их деревни сразу в первый день ушли 12 человек. Их жены через неделю вслед за мужьями отправились в Казань, так как узнали, что их мужья пока еще там. Вместо матери провожать отца на пароходе поехала по Волге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>. Сборный пункт находился в лесу. Она разыскала их. Увидела его там всего один раз. Он должен был идти, чтобы получить обмундирование для солдат. Она еще заблудилась на обратном пути в лесу, потому что была уставшей, заплаканной. Блуждала в лесу до утра. Начала кричать, просить о помощи. На счастье, отозвались</w:t>
      </w:r>
      <w:r w:rsidR="00430E63">
        <w:rPr>
          <w:rFonts w:ascii="Times New Roman" w:hAnsi="Times New Roman"/>
          <w:sz w:val="28"/>
          <w:szCs w:val="28"/>
        </w:rPr>
        <w:t xml:space="preserve"> на ее крик женские голоса, и это были ее знакомые. Они искали ее. По их рассказам отец вернулся потом к ним, но ее он не смог увидеть. Они уже уехали.</w:t>
      </w:r>
    </w:p>
    <w:p w:rsidR="00430E63" w:rsidRDefault="00430E63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Отец погиб на фронте на первом году войны, в последних письмах он сообщал, что находятся на земле Эстонии, что в небе кружатся вороны, предчувствуя чью</w:t>
      </w:r>
      <w:r w:rsidRPr="00430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то близкую смерть. Сообщал, что мало вероятности в том, они останутся живыми. </w:t>
      </w:r>
    </w:p>
    <w:p w:rsidR="00D16D4E" w:rsidRDefault="00430E63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Жизнь в военные годы, конечно, была трудной, вспоминает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 Владимировна. Как и все помогали колхозу вместе с взрослыми. За работу и детям давали 300-400 граммов хлеба. Женщины рыли окопы. Детей тогда отдавали в ясли.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стала работать в яслях. Младших с собой забирала. И здесь нянькам приходилось нелегко. Надо было самим топить печь, пилить дрова, колоть их, готовить п</w:t>
      </w:r>
      <w:r w:rsidR="00D16D4E">
        <w:rPr>
          <w:rFonts w:ascii="Times New Roman" w:hAnsi="Times New Roman"/>
          <w:sz w:val="28"/>
          <w:szCs w:val="28"/>
        </w:rPr>
        <w:t xml:space="preserve">ищу для </w:t>
      </w:r>
      <w:r>
        <w:rPr>
          <w:rFonts w:ascii="Times New Roman" w:hAnsi="Times New Roman"/>
          <w:sz w:val="28"/>
          <w:szCs w:val="28"/>
        </w:rPr>
        <w:t>малышей</w:t>
      </w:r>
      <w:r w:rsidR="00D16D4E">
        <w:rPr>
          <w:rFonts w:ascii="Times New Roman" w:hAnsi="Times New Roman"/>
          <w:sz w:val="28"/>
          <w:szCs w:val="28"/>
        </w:rPr>
        <w:t xml:space="preserve">. </w:t>
      </w:r>
    </w:p>
    <w:p w:rsidR="00430E63" w:rsidRDefault="00D16D4E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В доме </w:t>
      </w:r>
      <w:proofErr w:type="spellStart"/>
      <w:r>
        <w:rPr>
          <w:rFonts w:ascii="Times New Roman" w:hAnsi="Times New Roman"/>
          <w:sz w:val="28"/>
          <w:szCs w:val="28"/>
        </w:rPr>
        <w:t>Анисии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войну жили и немцы-квартиранты. Это были немцы Поволжья. Их на войну не брали,  они рубили лес. Брать квартирантов домой заставлял сельсовет. Рубить лес, в </w:t>
      </w:r>
      <w:proofErr w:type="spellStart"/>
      <w:r>
        <w:rPr>
          <w:rFonts w:ascii="Times New Roman" w:hAnsi="Times New Roman"/>
          <w:sz w:val="28"/>
          <w:szCs w:val="28"/>
        </w:rPr>
        <w:t>Кайбицком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вынуждена была и сама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, потому что Анатолия мать кормила грудным молоком. Норма в день – 6 кубометров это целая машина. </w:t>
      </w:r>
    </w:p>
    <w:p w:rsidR="000967F2" w:rsidRDefault="000967F2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 w:rsidRPr="000967F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До войны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 закончила 6 классов школы. В 1944 году она закончила 7 классов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Затем в районном центре Апастово она проучилась на краткосрочных курсах счетоводов. Это были курсы, рассчитанные на 3 месяца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За учебу заплатили 700 рублей деньгами, продав отцовскую шубу. За квартиру расплатились дровами. После учебы устроилась работать в деревне Малое </w:t>
      </w:r>
      <w:proofErr w:type="spellStart"/>
      <w:r>
        <w:rPr>
          <w:rFonts w:ascii="Times New Roman" w:hAnsi="Times New Roman"/>
          <w:sz w:val="28"/>
          <w:szCs w:val="28"/>
        </w:rPr>
        <w:t>Бисярино</w:t>
      </w:r>
      <w:proofErr w:type="spellEnd"/>
      <w:r>
        <w:rPr>
          <w:rFonts w:ascii="Times New Roman" w:hAnsi="Times New Roman"/>
          <w:sz w:val="28"/>
          <w:szCs w:val="28"/>
        </w:rPr>
        <w:t xml:space="preserve"> Тетюшского района помощником счетовода. За работу давали муку 1 пуд, 1 кг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еда. И это она старалась отправить домой</w:t>
      </w:r>
      <w:r w:rsidR="00D936B9">
        <w:rPr>
          <w:rFonts w:ascii="Times New Roman" w:hAnsi="Times New Roman"/>
          <w:sz w:val="28"/>
          <w:szCs w:val="28"/>
        </w:rPr>
        <w:t>.</w:t>
      </w:r>
    </w:p>
    <w:p w:rsidR="000967F2" w:rsidRDefault="000967F2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Весть о кончине войны она узнала, когда пришла на работу </w:t>
      </w:r>
      <w:r w:rsidR="00D936B9">
        <w:rPr>
          <w:rFonts w:ascii="Times New Roman" w:hAnsi="Times New Roman"/>
          <w:sz w:val="28"/>
          <w:szCs w:val="28"/>
        </w:rPr>
        <w:t>в</w:t>
      </w:r>
      <w:r w:rsidR="00D936B9">
        <w:rPr>
          <w:rFonts w:ascii="Times New Roman" w:hAnsi="Times New Roman"/>
          <w:sz w:val="28"/>
          <w:szCs w:val="28"/>
        </w:rPr>
        <w:t xml:space="preserve"> правление колхоза.</w:t>
      </w:r>
      <w:r w:rsidR="00D936B9" w:rsidRPr="00D936B9">
        <w:rPr>
          <w:rFonts w:ascii="Times New Roman" w:hAnsi="Times New Roman"/>
          <w:sz w:val="28"/>
          <w:szCs w:val="28"/>
        </w:rPr>
        <w:t xml:space="preserve"> </w:t>
      </w:r>
      <w:r w:rsidR="00D936B9" w:rsidRPr="000967F2">
        <w:rPr>
          <w:rFonts w:ascii="Times New Roman" w:hAnsi="Times New Roman"/>
          <w:sz w:val="28"/>
          <w:szCs w:val="28"/>
        </w:rPr>
        <w:t xml:space="preserve"> </w:t>
      </w:r>
      <w:r w:rsidR="00D936B9">
        <w:rPr>
          <w:rFonts w:ascii="Times New Roman" w:hAnsi="Times New Roman"/>
          <w:sz w:val="28"/>
          <w:szCs w:val="28"/>
        </w:rPr>
        <w:t>Она и радовалась и плакала. Плакала оттого, что больше нет отца.</w:t>
      </w:r>
      <w:r w:rsidR="00D936B9">
        <w:rPr>
          <w:rFonts w:ascii="Times New Roman" w:hAnsi="Times New Roman"/>
          <w:sz w:val="28"/>
          <w:szCs w:val="28"/>
        </w:rPr>
        <w:t xml:space="preserve"> На войне погибли все родственники, взрослых </w:t>
      </w:r>
      <w:proofErr w:type="spellStart"/>
      <w:r w:rsidR="00D936B9">
        <w:rPr>
          <w:rFonts w:ascii="Times New Roman" w:hAnsi="Times New Roman"/>
          <w:sz w:val="28"/>
          <w:szCs w:val="28"/>
        </w:rPr>
        <w:t>Патшиных</w:t>
      </w:r>
      <w:proofErr w:type="spellEnd"/>
      <w:r w:rsidR="00D936B9">
        <w:rPr>
          <w:rFonts w:ascii="Times New Roman" w:hAnsi="Times New Roman"/>
          <w:sz w:val="28"/>
          <w:szCs w:val="28"/>
        </w:rPr>
        <w:t xml:space="preserve"> в деревне почти не осталось. Не к кому было обратиться за помощью.</w:t>
      </w:r>
    </w:p>
    <w:p w:rsidR="00D936B9" w:rsidRDefault="00D936B9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Брат Николай, став взрослым, (он тогда работал уже прокурором), посылал запросы, чтобы найти могилу отца. Но все было безуспешно. Ему пришлось со студентами побывать на практике в Эстонии. А ночью он увидел сон, как будто отец зашел в комнату и сказал: «Что сынок, пришел меня искать?» Это, наверное, был знак. Затем он встал и всем родным написал письмо, что действительно отец, наверное, погиб на этой земле.</w:t>
      </w:r>
    </w:p>
    <w:p w:rsidR="00D936B9" w:rsidRDefault="00D936B9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Анисия</w:t>
      </w:r>
      <w:proofErr w:type="spellEnd"/>
      <w:r>
        <w:rPr>
          <w:rFonts w:ascii="Times New Roman" w:hAnsi="Times New Roman"/>
          <w:sz w:val="28"/>
          <w:szCs w:val="28"/>
        </w:rPr>
        <w:t xml:space="preserve"> в 1949 году вышла замуж в нашу деревню за </w:t>
      </w:r>
      <w:proofErr w:type="spellStart"/>
      <w:r>
        <w:rPr>
          <w:rFonts w:ascii="Times New Roman" w:hAnsi="Times New Roman"/>
          <w:sz w:val="28"/>
          <w:szCs w:val="28"/>
        </w:rPr>
        <w:t>Ямбашкина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Петра Андреевича, участника Великой Отечественной войны. Сейчас находятся оба на заслуженном отдыхе. С горечью  вспоминают о страшных годах войны. Хотят, чтобы жизнь на земле </w:t>
      </w:r>
      <w:r w:rsidR="001B789E">
        <w:rPr>
          <w:rFonts w:ascii="Times New Roman" w:hAnsi="Times New Roman"/>
          <w:sz w:val="28"/>
          <w:szCs w:val="28"/>
        </w:rPr>
        <w:t>всегда была мирной.</w:t>
      </w:r>
    </w:p>
    <w:p w:rsidR="001B789E" w:rsidRDefault="001B789E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Артемьев Иван Андреевич (Приложение №6) родился в 1928 году 23 октября. Отец – Артемьев Андрей Николаевич, 1904 года рождения, мать – Евдокия Ильинична, 1903 года рождения. Отец и мать работали в колхозе. В семье было их трое, сам Иван и две сестры. Вера 1934 года рождения, Клавдия 1938 года рождения.</w:t>
      </w:r>
    </w:p>
    <w:p w:rsidR="001B789E" w:rsidRDefault="001B789E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То, что началась война, он узнал от матери. Она пришла с работы и сообщила об этом страшном событии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С первых дней войны отец ушел на фронт.</w:t>
      </w:r>
    </w:p>
    <w:p w:rsidR="007F0EF4" w:rsidRDefault="001B789E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годы войны, по его рассказам, жилось очень трудно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Питались гнилой картошкой, в пищу применяли разные съедобные травы. А если были хоть какие деньги, то они шли на налоги и займы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Собранный урожай  с полей отправляли на фронт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Вместе с другими ребятами он все время работал на поле, помогал женщинам управлять быками. Лошадей не хватало, чтобы обрабатывать землю, потому что здоровых лошадей</w:t>
      </w:r>
      <w:r w:rsidR="007F0EF4">
        <w:rPr>
          <w:rFonts w:ascii="Times New Roman" w:hAnsi="Times New Roman"/>
          <w:sz w:val="28"/>
          <w:szCs w:val="28"/>
        </w:rPr>
        <w:t xml:space="preserve"> забирали на фронт.</w:t>
      </w:r>
    </w:p>
    <w:p w:rsidR="001B789E" w:rsidRDefault="007F0EF4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1945 году, когда он услышал весть о кончине войны, он находился в поле. Как и все обрадовался этому радостному событию. В то же время было и тяжелое горе – отец погиб на фронте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1B7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Книге Памяти есть такая запись «Артемьев Андрей Николаевич, 1904,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оншерма</w:t>
      </w:r>
      <w:proofErr w:type="spellEnd"/>
      <w:r>
        <w:rPr>
          <w:rFonts w:ascii="Times New Roman" w:hAnsi="Times New Roman"/>
          <w:sz w:val="28"/>
          <w:szCs w:val="28"/>
        </w:rPr>
        <w:t xml:space="preserve">, моб. </w:t>
      </w:r>
      <w:proofErr w:type="spellStart"/>
      <w:r>
        <w:rPr>
          <w:rFonts w:ascii="Times New Roman" w:hAnsi="Times New Roman"/>
          <w:sz w:val="28"/>
          <w:szCs w:val="28"/>
        </w:rPr>
        <w:t>Тетюшским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РВК, </w:t>
      </w:r>
      <w:proofErr w:type="spellStart"/>
      <w:r>
        <w:rPr>
          <w:rFonts w:ascii="Times New Roman" w:hAnsi="Times New Roman"/>
          <w:sz w:val="28"/>
          <w:szCs w:val="28"/>
        </w:rPr>
        <w:t>кр</w:t>
      </w:r>
      <w:proofErr w:type="spellEnd"/>
      <w:r>
        <w:rPr>
          <w:rFonts w:ascii="Times New Roman" w:hAnsi="Times New Roman"/>
          <w:sz w:val="28"/>
          <w:szCs w:val="28"/>
        </w:rPr>
        <w:t xml:space="preserve">-ц, 4 </w:t>
      </w:r>
      <w:proofErr w:type="spellStart"/>
      <w:r>
        <w:rPr>
          <w:rFonts w:ascii="Times New Roman" w:hAnsi="Times New Roman"/>
          <w:sz w:val="28"/>
          <w:szCs w:val="28"/>
        </w:rPr>
        <w:t>штисапбр</w:t>
      </w:r>
      <w:proofErr w:type="spellEnd"/>
      <w:r>
        <w:rPr>
          <w:rFonts w:ascii="Times New Roman" w:hAnsi="Times New Roman"/>
          <w:sz w:val="28"/>
          <w:szCs w:val="28"/>
        </w:rPr>
        <w:t xml:space="preserve">, погиб 30.05.1944, </w:t>
      </w:r>
      <w:proofErr w:type="spellStart"/>
      <w:r>
        <w:rPr>
          <w:rFonts w:ascii="Times New Roman" w:hAnsi="Times New Roman"/>
          <w:sz w:val="28"/>
          <w:szCs w:val="28"/>
        </w:rPr>
        <w:t>зах</w:t>
      </w:r>
      <w:proofErr w:type="spellEnd"/>
      <w:r>
        <w:rPr>
          <w:rFonts w:ascii="Times New Roman" w:hAnsi="Times New Roman"/>
          <w:sz w:val="28"/>
          <w:szCs w:val="28"/>
        </w:rPr>
        <w:t xml:space="preserve">.:Витебская обл.; </w:t>
      </w:r>
      <w:proofErr w:type="spellStart"/>
      <w:r>
        <w:rPr>
          <w:rFonts w:ascii="Times New Roman" w:hAnsi="Times New Roman"/>
          <w:sz w:val="28"/>
          <w:szCs w:val="28"/>
        </w:rPr>
        <w:t>Бабиновичский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.Ж</w:t>
      </w:r>
      <w:proofErr w:type="gramEnd"/>
      <w:r>
        <w:rPr>
          <w:rFonts w:ascii="Times New Roman" w:hAnsi="Times New Roman"/>
          <w:sz w:val="28"/>
          <w:szCs w:val="28"/>
        </w:rPr>
        <w:t>ирносеки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7F0EF4" w:rsidRDefault="007F0EF4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Отдыхать было некогда. Сразу пошел работать в колхоз. Работал бригадиром, завскладом. За хорошую работу в 1986 году ему дали путевку для отдыха в санатории, в город Геленджик. До выхода на пенсию он 8 лет проработал лесником.</w:t>
      </w:r>
      <w:r w:rsidR="000964C1">
        <w:rPr>
          <w:rFonts w:ascii="Times New Roman" w:hAnsi="Times New Roman"/>
          <w:sz w:val="28"/>
          <w:szCs w:val="28"/>
        </w:rPr>
        <w:t xml:space="preserve"> Сейчас Иван Андреевич находится на заслуженном отдыхе.</w:t>
      </w:r>
    </w:p>
    <w:p w:rsidR="000964C1" w:rsidRPr="000967F2" w:rsidRDefault="000964C1" w:rsidP="00ED409C">
      <w:pPr>
        <w:tabs>
          <w:tab w:val="left" w:pos="811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Итак, мы подробнее узнали о жизни нескольких наших односельчан в годы войны. Они и сейчас плачут, когда вспоминают те страшные годы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И сегодня мы с вами должны помнить о тех страшных годах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Помнить о подвигах людей, которые совершали во имя жизни на земле. Мы и наши потомки войны, чтобы дети не оставались без отцов, матерей, братьев, сестер. Сегодняшнее поколение должно думать о судьбе Отечества и делать все, чтобы в нашей Родине всегда процветал мир.</w:t>
      </w:r>
      <w:bookmarkStart w:id="0" w:name="_GoBack"/>
      <w:bookmarkEnd w:id="0"/>
    </w:p>
    <w:sectPr w:rsidR="000964C1" w:rsidRPr="0009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4F81"/>
    <w:multiLevelType w:val="hybridMultilevel"/>
    <w:tmpl w:val="CA584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347E2"/>
    <w:multiLevelType w:val="hybridMultilevel"/>
    <w:tmpl w:val="1D0E2D5E"/>
    <w:lvl w:ilvl="0" w:tplc="FB6AA8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97"/>
    <w:rsid w:val="00056A57"/>
    <w:rsid w:val="000964C1"/>
    <w:rsid w:val="000967F2"/>
    <w:rsid w:val="000A5A95"/>
    <w:rsid w:val="001A3341"/>
    <w:rsid w:val="001B789E"/>
    <w:rsid w:val="0036462D"/>
    <w:rsid w:val="0038044B"/>
    <w:rsid w:val="00416B8C"/>
    <w:rsid w:val="00430E63"/>
    <w:rsid w:val="0044795A"/>
    <w:rsid w:val="00493656"/>
    <w:rsid w:val="0050163A"/>
    <w:rsid w:val="00504003"/>
    <w:rsid w:val="00631361"/>
    <w:rsid w:val="007B0F6B"/>
    <w:rsid w:val="007F0EF4"/>
    <w:rsid w:val="008D0797"/>
    <w:rsid w:val="00AB6CA1"/>
    <w:rsid w:val="00B2513A"/>
    <w:rsid w:val="00C23F73"/>
    <w:rsid w:val="00D123BE"/>
    <w:rsid w:val="00D16D4E"/>
    <w:rsid w:val="00D35122"/>
    <w:rsid w:val="00D936B9"/>
    <w:rsid w:val="00DD2901"/>
    <w:rsid w:val="00E14740"/>
    <w:rsid w:val="00E225CB"/>
    <w:rsid w:val="00E5359D"/>
    <w:rsid w:val="00E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D0797"/>
    <w:pPr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kern w:val="28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646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8D0797"/>
    <w:pPr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kern w:val="28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64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2754</Words>
  <Characters>15700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14</cp:revision>
  <dcterms:created xsi:type="dcterms:W3CDTF">2015-03-12T04:18:00Z</dcterms:created>
  <dcterms:modified xsi:type="dcterms:W3CDTF">2015-03-16T05:12:00Z</dcterms:modified>
</cp:coreProperties>
</file>